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BF6BE0">
      <w:pPr>
        <w:rPr>
          <w:b/>
        </w:rPr>
      </w:pPr>
      <w:r>
        <w:rPr>
          <w:b/>
        </w:rPr>
        <w:t>ELD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</w:t>
      </w:r>
      <w:r w:rsidR="002C5663">
        <w:rPr>
          <w:b/>
        </w:rPr>
        <w:t xml:space="preserve">CSAP </w:t>
      </w:r>
      <w:proofErr w:type="spellStart"/>
      <w:r w:rsidR="002C5663">
        <w:rPr>
          <w:b/>
        </w:rPr>
        <w:t>Preperation</w:t>
      </w:r>
      <w:proofErr w:type="spellEnd"/>
      <w:r>
        <w:rPr>
          <w:b/>
        </w:rPr>
        <w:t>____________________________________</w:t>
      </w:r>
      <w:r>
        <w:rPr>
          <w:b/>
        </w:rPr>
        <w:tab/>
      </w:r>
      <w:r>
        <w:rPr>
          <w:b/>
        </w:rPr>
        <w:tab/>
        <w:t xml:space="preserve">Instructional Materials:  </w:t>
      </w:r>
      <w:r w:rsidR="002C5663">
        <w:rPr>
          <w:b/>
        </w:rPr>
        <w:t>CSAP Coach Reading Grade 10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E2468A">
              <w:rPr>
                <w:sz w:val="20"/>
                <w:szCs w:val="20"/>
              </w:rPr>
              <w:t xml:space="preserve">  Feb 28, 2011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E2468A">
              <w:rPr>
                <w:sz w:val="20"/>
                <w:szCs w:val="20"/>
              </w:rPr>
              <w:t xml:space="preserve"> March 1, 2011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E2468A">
              <w:rPr>
                <w:sz w:val="20"/>
                <w:szCs w:val="20"/>
              </w:rPr>
              <w:t xml:space="preserve"> March 2, 2011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E2468A">
              <w:rPr>
                <w:sz w:val="20"/>
                <w:szCs w:val="20"/>
              </w:rPr>
              <w:t xml:space="preserve"> March 3, 2011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E2468A">
              <w:rPr>
                <w:sz w:val="20"/>
                <w:szCs w:val="20"/>
              </w:rPr>
              <w:t>March 4, 2011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2C5663" w:rsidP="008F397C">
            <w:pPr>
              <w:pStyle w:val="BodyText"/>
              <w:spacing w:after="0" w:line="240" w:lineRule="auto"/>
              <w:ind w:left="-5" w:firstLine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sz w:val="20"/>
                <w:szCs w:val="20"/>
              </w:rPr>
              <w:t>strategies</w:t>
            </w:r>
            <w:r w:rsidR="001A7DBA">
              <w:rPr>
                <w:sz w:val="20"/>
                <w:szCs w:val="20"/>
              </w:rPr>
              <w:t>(</w:t>
            </w:r>
            <w:proofErr w:type="gramEnd"/>
            <w:r w:rsidR="001A7DBA">
              <w:rPr>
                <w:sz w:val="20"/>
                <w:szCs w:val="20"/>
              </w:rPr>
              <w:t>read &amp; answer multiple choice ?)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2C5663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bCs/>
                <w:iCs/>
                <w:sz w:val="20"/>
                <w:szCs w:val="20"/>
              </w:rPr>
              <w:t>strategies</w:t>
            </w:r>
            <w:r w:rsidR="001A7DBA">
              <w:rPr>
                <w:bCs/>
                <w:iCs/>
                <w:sz w:val="20"/>
                <w:szCs w:val="20"/>
              </w:rPr>
              <w:t>(</w:t>
            </w:r>
            <w:proofErr w:type="gramEnd"/>
            <w:r w:rsidR="001A7DBA">
              <w:rPr>
                <w:bCs/>
                <w:iCs/>
                <w:sz w:val="20"/>
                <w:szCs w:val="20"/>
              </w:rPr>
              <w:t>read &amp; answer multiple choice?)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2C5663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Correctly answer questions from passages by using test taking </w:t>
            </w:r>
            <w:proofErr w:type="gramStart"/>
            <w:r>
              <w:rPr>
                <w:sz w:val="20"/>
                <w:szCs w:val="20"/>
              </w:rPr>
              <w:t>strategies</w:t>
            </w:r>
            <w:r w:rsidR="001A7DBA">
              <w:rPr>
                <w:sz w:val="20"/>
                <w:szCs w:val="20"/>
              </w:rPr>
              <w:t>(</w:t>
            </w:r>
            <w:proofErr w:type="gramEnd"/>
            <w:r w:rsidR="001A7DBA">
              <w:rPr>
                <w:sz w:val="20"/>
                <w:szCs w:val="20"/>
              </w:rPr>
              <w:t>read &amp; answer multiple choice ?)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2C5663" w:rsidP="008F397C">
            <w:pPr>
              <w:pStyle w:val="BodyText"/>
              <w:spacing w:after="0" w:line="240" w:lineRule="auto"/>
              <w:ind w:left="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Correctly answer questions from passages by using test taking strategies</w:t>
            </w:r>
            <w:r w:rsidR="001A7DBA">
              <w:rPr>
                <w:sz w:val="20"/>
                <w:szCs w:val="20"/>
              </w:rPr>
              <w:t>(working out word meanings)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2C5663" w:rsidP="00112D04">
            <w:pPr>
              <w:pStyle w:val="ListParagraph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Correctly answer questions from passages by using test taking strategies</w:t>
            </w:r>
            <w:r w:rsidR="001A7DBA">
              <w:rPr>
                <w:sz w:val="20"/>
                <w:szCs w:val="20"/>
              </w:rPr>
              <w:t xml:space="preserve"> (working out Phrases &amp; Expressions)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2C5663" w:rsidRPr="00CF12AC" w:rsidRDefault="002C5663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2C5663" w:rsidRPr="00F821B7" w:rsidRDefault="00F821B7" w:rsidP="00F821B7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BF6BE0" w:rsidRPr="00CF12AC" w:rsidRDefault="00F821B7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F821B7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words</w:t>
            </w:r>
          </w:p>
          <w:p w:rsidR="002C5663" w:rsidRPr="00CF12AC" w:rsidRDefault="002C5663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Who, What, When, Where, Why, When, How</w:t>
            </w:r>
          </w:p>
        </w:tc>
        <w:tc>
          <w:tcPr>
            <w:tcW w:w="2414" w:type="dxa"/>
            <w:shd w:val="clear" w:color="auto" w:fill="auto"/>
          </w:tcPr>
          <w:p w:rsidR="008F397C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 &amp; Sequence words</w:t>
            </w:r>
          </w:p>
          <w:p w:rsidR="002C5663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First, Before, After, Next,</w:t>
            </w:r>
          </w:p>
          <w:p w:rsidR="002C5663" w:rsidRPr="00CF12AC" w:rsidRDefault="002C5663" w:rsidP="00112D04">
            <w:pPr>
              <w:pStyle w:val="ListParagraph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Later, Second, Third, Fina</w:t>
            </w:r>
            <w:r w:rsidR="00F821B7">
              <w:rPr>
                <w:sz w:val="20"/>
                <w:szCs w:val="20"/>
              </w:rPr>
              <w:t>l, etc</w:t>
            </w:r>
          </w:p>
        </w:tc>
        <w:tc>
          <w:tcPr>
            <w:tcW w:w="2415" w:type="dxa"/>
            <w:shd w:val="clear" w:color="auto" w:fill="auto"/>
          </w:tcPr>
          <w:p w:rsidR="008F397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Words</w:t>
            </w:r>
          </w:p>
          <w:p w:rsidR="001A7DBA" w:rsidRPr="00CF12A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Not, best, most, mainly, opposite, same as, etc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A7DBA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A7DBA" w:rsidP="00112D04">
            <w:pPr>
              <w:pStyle w:val="ListParagraph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</w:t>
            </w: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4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  <w:tc>
          <w:tcPr>
            <w:tcW w:w="2415" w:type="dxa"/>
            <w:shd w:val="clear" w:color="auto" w:fill="auto"/>
          </w:tcPr>
          <w:p w:rsidR="008F397C" w:rsidRPr="00CF12AC" w:rsidRDefault="001557E0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Thought for the Day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 as a class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1A7DBA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 examples</w:t>
            </w:r>
            <w:r w:rsidR="008A5636">
              <w:rPr>
                <w:sz w:val="20"/>
                <w:szCs w:val="20"/>
              </w:rPr>
              <w:t xml:space="preserve"> as a class</w:t>
            </w: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4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  <w:tc>
          <w:tcPr>
            <w:tcW w:w="2415" w:type="dxa"/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will do individual practice</w:t>
            </w: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2C5663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8A5636" w:rsidP="008F397C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043AD3"/>
    <w:rsid w:val="00074430"/>
    <w:rsid w:val="001557E0"/>
    <w:rsid w:val="001A7DBA"/>
    <w:rsid w:val="002033CA"/>
    <w:rsid w:val="002B64C1"/>
    <w:rsid w:val="002C5663"/>
    <w:rsid w:val="00392D5D"/>
    <w:rsid w:val="003B4DF7"/>
    <w:rsid w:val="00446A2C"/>
    <w:rsid w:val="005E4A63"/>
    <w:rsid w:val="0074597C"/>
    <w:rsid w:val="008A5636"/>
    <w:rsid w:val="008F397C"/>
    <w:rsid w:val="00A7607A"/>
    <w:rsid w:val="00B17018"/>
    <w:rsid w:val="00BF6BE0"/>
    <w:rsid w:val="00C33171"/>
    <w:rsid w:val="00D764DF"/>
    <w:rsid w:val="00E2468A"/>
    <w:rsid w:val="00F821B7"/>
    <w:rsid w:val="00FE491D"/>
    <w:rsid w:val="00FE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13442-F2D3-467A-BA8F-AD956A861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 </cp:lastModifiedBy>
  <cp:revision>2</cp:revision>
  <dcterms:created xsi:type="dcterms:W3CDTF">2011-02-23T21:01:00Z</dcterms:created>
  <dcterms:modified xsi:type="dcterms:W3CDTF">2011-02-23T21:01:00Z</dcterms:modified>
</cp:coreProperties>
</file>